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61A8" w:rsidRPr="00425BF2" w:rsidRDefault="009C75DF" w:rsidP="009C75DF">
      <w:pPr>
        <w:jc w:val="center"/>
        <w:rPr>
          <w:b/>
        </w:rPr>
      </w:pPr>
      <w:r w:rsidRPr="00425BF2">
        <w:rPr>
          <w:b/>
        </w:rPr>
        <w:t>CLOUD COMPUTING PRACTICAL 3</w:t>
      </w:r>
    </w:p>
    <w:p w:rsidR="00425BF2" w:rsidRPr="00425BF2" w:rsidRDefault="00425BF2" w:rsidP="009C75DF">
      <w:pPr>
        <w:jc w:val="center"/>
        <w:rPr>
          <w:b/>
        </w:rPr>
      </w:pPr>
      <w:bookmarkStart w:id="0" w:name="_GoBack"/>
      <w:bookmarkEnd w:id="0"/>
      <w:r w:rsidRPr="00425BF2">
        <w:rPr>
          <w:b/>
          <w:color w:val="000000"/>
          <w:sz w:val="27"/>
          <w:szCs w:val="27"/>
        </w:rPr>
        <w:t>Identity Access Management</w:t>
      </w:r>
    </w:p>
    <w:p w:rsidR="009C75DF" w:rsidRPr="00425BF2" w:rsidRDefault="009C75DF" w:rsidP="009C75DF">
      <w:pPr>
        <w:jc w:val="right"/>
        <w:rPr>
          <w:b/>
        </w:rPr>
      </w:pPr>
      <w:r w:rsidRPr="00425BF2">
        <w:rPr>
          <w:b/>
        </w:rPr>
        <w:t>Neha T Mathew</w:t>
      </w:r>
    </w:p>
    <w:p w:rsidR="009C75DF" w:rsidRPr="00425BF2" w:rsidRDefault="009C75DF" w:rsidP="009C75DF">
      <w:pPr>
        <w:jc w:val="right"/>
        <w:rPr>
          <w:b/>
        </w:rPr>
      </w:pPr>
      <w:r w:rsidRPr="00425BF2">
        <w:rPr>
          <w:b/>
        </w:rPr>
        <w:t>A069</w:t>
      </w:r>
    </w:p>
    <w:p w:rsidR="009C75DF" w:rsidRDefault="00BF1B39" w:rsidP="00BF1B39">
      <w:r>
        <w:t>1.</w:t>
      </w:r>
      <w:r w:rsidR="009C75DF">
        <w:t>Search IAM</w:t>
      </w:r>
    </w:p>
    <w:p w:rsidR="00050855" w:rsidRDefault="009C75DF" w:rsidP="00BF1B39">
      <w:r w:rsidRPr="00050855">
        <w:drawing>
          <wp:inline distT="0" distB="0" distL="0" distR="0" wp14:anchorId="160B9E14" wp14:editId="56BC24CE">
            <wp:extent cx="5731510" cy="24460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DF" w:rsidRDefault="00BF1B39" w:rsidP="00BF1B39">
      <w:r>
        <w:t>2.</w:t>
      </w:r>
      <w:r w:rsidR="009C75DF">
        <w:t>specify user name details</w:t>
      </w:r>
    </w:p>
    <w:p w:rsidR="00050855" w:rsidRDefault="00050855" w:rsidP="00BF1B39">
      <w:r w:rsidRPr="00050855">
        <w:drawing>
          <wp:anchor distT="0" distB="0" distL="114300" distR="114300" simplePos="0" relativeHeight="251658240" behindDoc="0" locked="0" layoutInCell="1" allowOverlap="1">
            <wp:simplePos x="914400" y="4617267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402205"/>
            <wp:effectExtent l="0" t="0" r="254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75DF">
        <w:br w:type="textWrapping" w:clear="all"/>
      </w:r>
    </w:p>
    <w:p w:rsidR="00050855" w:rsidRDefault="00050855" w:rsidP="00BF1B39"/>
    <w:p w:rsidR="00401183" w:rsidRDefault="00401183" w:rsidP="00BF1B39"/>
    <w:p w:rsidR="00050855" w:rsidRDefault="00050855" w:rsidP="00BF1B39">
      <w:r w:rsidRPr="00050855">
        <w:lastRenderedPageBreak/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31510" cy="235013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1B39">
        <w:t>3.</w:t>
      </w:r>
      <w:r w:rsidR="00401183">
        <w:t xml:space="preserve">click on add user to group </w:t>
      </w:r>
      <w:r w:rsidR="009C75DF">
        <w:br w:type="textWrapping" w:clear="all"/>
      </w:r>
    </w:p>
    <w:p w:rsidR="00050855" w:rsidRDefault="00050855" w:rsidP="00BF1B39">
      <w:r w:rsidRPr="00050855">
        <w:drawing>
          <wp:inline distT="0" distB="0" distL="0" distR="0" wp14:anchorId="0A965B04" wp14:editId="37D724AB">
            <wp:extent cx="5731510" cy="220916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83" w:rsidRDefault="00BF1B39" w:rsidP="00BF1B39">
      <w:r>
        <w:t>4.</w:t>
      </w:r>
      <w:r w:rsidR="00401183">
        <w:t>Now we have to set permissions</w:t>
      </w:r>
    </w:p>
    <w:p w:rsidR="00050855" w:rsidRDefault="00050855" w:rsidP="00BF1B39"/>
    <w:p w:rsidR="00050855" w:rsidRDefault="00050855" w:rsidP="00BF1B39">
      <w:r w:rsidRPr="00050855">
        <w:drawing>
          <wp:inline distT="0" distB="0" distL="0" distR="0" wp14:anchorId="17D378B5" wp14:editId="0B9D0DD2">
            <wp:extent cx="5731510" cy="24460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55" w:rsidRDefault="00050855" w:rsidP="00BF1B39"/>
    <w:p w:rsidR="00050855" w:rsidRDefault="00050855" w:rsidP="00BF1B39">
      <w:r w:rsidRPr="00050855">
        <w:lastRenderedPageBreak/>
        <w:drawing>
          <wp:inline distT="0" distB="0" distL="0" distR="0" wp14:anchorId="526BA954" wp14:editId="7C6B612D">
            <wp:extent cx="5731510" cy="24701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83" w:rsidRDefault="00BF1B39" w:rsidP="00BF1B39">
      <w:r>
        <w:t>5.</w:t>
      </w:r>
      <w:r w:rsidR="00401183">
        <w:t>Click on permissions tab</w:t>
      </w:r>
    </w:p>
    <w:p w:rsidR="00050855" w:rsidRDefault="00050855" w:rsidP="00BF1B39">
      <w:r w:rsidRPr="00050855">
        <w:drawing>
          <wp:inline distT="0" distB="0" distL="0" distR="0" wp14:anchorId="4BDD270F" wp14:editId="7569D312">
            <wp:extent cx="5731510" cy="2451735"/>
            <wp:effectExtent l="0" t="0" r="254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B39" w:rsidRDefault="00BF1B39" w:rsidP="00BF1B39">
      <w:r>
        <w:t>6. Get the console password for the new username created</w:t>
      </w:r>
    </w:p>
    <w:p w:rsidR="00050855" w:rsidRDefault="00050855" w:rsidP="00BF1B39"/>
    <w:p w:rsidR="009C75DF" w:rsidRDefault="00050855" w:rsidP="00BF1B39">
      <w:r w:rsidRPr="00050855">
        <w:drawing>
          <wp:inline distT="0" distB="0" distL="0" distR="0" wp14:anchorId="4E3DF1FB" wp14:editId="3FC919BF">
            <wp:extent cx="5731510" cy="25723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55" w:rsidRPr="009C75DF" w:rsidRDefault="00BF1B39" w:rsidP="00BF1B39">
      <w:r>
        <w:lastRenderedPageBreak/>
        <w:t>7.</w:t>
      </w:r>
      <w:r w:rsidR="009C75DF">
        <w:t>Open the browser in Incognito mode and open the aws sign in page</w:t>
      </w:r>
    </w:p>
    <w:p w:rsidR="00ED54D4" w:rsidRDefault="00ED54D4" w:rsidP="00BF1B39">
      <w:r w:rsidRPr="00ED54D4">
        <w:drawing>
          <wp:inline distT="0" distB="0" distL="0" distR="0" wp14:anchorId="2C1D5C22" wp14:editId="6FA68762">
            <wp:extent cx="5731510" cy="29629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DF" w:rsidRDefault="00BF1B39" w:rsidP="00BF1B39">
      <w:r>
        <w:t>8.</w:t>
      </w:r>
      <w:r w:rsidR="009C75DF">
        <w:t>Sign in with the new username and password created earlier</w:t>
      </w:r>
    </w:p>
    <w:p w:rsidR="00ED54D4" w:rsidRDefault="00ED54D4" w:rsidP="00BF1B39"/>
    <w:p w:rsidR="00ED54D4" w:rsidRDefault="00ED54D4" w:rsidP="00BF1B39">
      <w:r w:rsidRPr="00ED54D4">
        <w:drawing>
          <wp:inline distT="0" distB="0" distL="0" distR="0" wp14:anchorId="705608A0" wp14:editId="035ECB35">
            <wp:extent cx="5731510" cy="2335530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DF" w:rsidRDefault="00BF1B39" w:rsidP="00BF1B39">
      <w:r>
        <w:t>9.</w:t>
      </w:r>
      <w:r w:rsidR="009C75DF">
        <w:t>The access in the console is denied here</w:t>
      </w:r>
    </w:p>
    <w:p w:rsidR="00ED54D4" w:rsidRDefault="00BF1B39" w:rsidP="00BF1B39">
      <w:r w:rsidRPr="00ED54D4">
        <w:drawing>
          <wp:inline distT="0" distB="0" distL="0" distR="0" wp14:anchorId="06CEFB79" wp14:editId="4D920D0D">
            <wp:extent cx="4789283" cy="209856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89283" cy="209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4D4" w:rsidRDefault="00ED54D4" w:rsidP="00BF1B39"/>
    <w:p w:rsidR="009C75DF" w:rsidRDefault="00BF1B39" w:rsidP="00BF1B39">
      <w:r>
        <w:t>10.</w:t>
      </w:r>
      <w:r w:rsidR="009C75DF">
        <w:t>Go to policies and create policy</w:t>
      </w:r>
    </w:p>
    <w:p w:rsidR="00ED54D4" w:rsidRDefault="00ED54D4" w:rsidP="00BF1B39"/>
    <w:p w:rsidR="008E4358" w:rsidRDefault="00ED54D4" w:rsidP="00BF1B39">
      <w:r w:rsidRPr="00ED54D4">
        <w:drawing>
          <wp:inline distT="0" distB="0" distL="0" distR="0" wp14:anchorId="0730080D" wp14:editId="0E26CCDE">
            <wp:extent cx="5731510" cy="25374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DF" w:rsidRDefault="00BF1B39" w:rsidP="00BF1B39">
      <w:r>
        <w:t>11.</w:t>
      </w:r>
      <w:r w:rsidR="009C75DF">
        <w:t>Select s3</w:t>
      </w:r>
    </w:p>
    <w:p w:rsidR="008E4358" w:rsidRDefault="008E4358" w:rsidP="00BF1B39">
      <w:r w:rsidRPr="008E4358">
        <w:drawing>
          <wp:inline distT="0" distB="0" distL="0" distR="0" wp14:anchorId="63459419" wp14:editId="20766548">
            <wp:extent cx="5731510" cy="25114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58" w:rsidRDefault="00BF1B39" w:rsidP="00BF1B39">
      <w:r>
        <w:t>12.</w:t>
      </w:r>
      <w:r w:rsidR="009C75DF">
        <w:t>Click on all s3 actions</w:t>
      </w:r>
    </w:p>
    <w:p w:rsidR="008E4358" w:rsidRDefault="008E4358" w:rsidP="00BF1B39">
      <w:r w:rsidRPr="008E4358">
        <w:lastRenderedPageBreak/>
        <w:drawing>
          <wp:inline distT="0" distB="0" distL="0" distR="0" wp14:anchorId="0E31D876" wp14:editId="73136FE8">
            <wp:extent cx="5731510" cy="245046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855" w:rsidRDefault="00BF1B39" w:rsidP="00BF1B39">
      <w:r>
        <w:t>13.</w:t>
      </w:r>
      <w:r w:rsidR="009C75DF">
        <w:t>Click on “All”</w:t>
      </w:r>
    </w:p>
    <w:p w:rsidR="008E4358" w:rsidRDefault="008E4358" w:rsidP="00BF1B39">
      <w:r w:rsidRPr="008E4358">
        <w:drawing>
          <wp:inline distT="0" distB="0" distL="0" distR="0" wp14:anchorId="70FF525B" wp14:editId="1F34061D">
            <wp:extent cx="5731510" cy="247586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58" w:rsidRDefault="00BF1B39" w:rsidP="00BF1B39">
      <w:r>
        <w:t>14.</w:t>
      </w:r>
      <w:r w:rsidR="009C75DF">
        <w:t>Create a policy name and provide a description</w:t>
      </w:r>
    </w:p>
    <w:p w:rsidR="008E4358" w:rsidRDefault="008E4358" w:rsidP="00BF1B39">
      <w:r w:rsidRPr="008E4358">
        <w:drawing>
          <wp:inline distT="0" distB="0" distL="0" distR="0" wp14:anchorId="72D37DD2" wp14:editId="2448F85B">
            <wp:extent cx="5731510" cy="24949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58" w:rsidRDefault="00BF1B39" w:rsidP="00BF1B39">
      <w:r>
        <w:t>15.</w:t>
      </w:r>
      <w:r w:rsidR="009C75DF">
        <w:t>Once policy is created,search the policy name in the search bar</w:t>
      </w:r>
    </w:p>
    <w:p w:rsidR="008E4358" w:rsidRDefault="008E4358" w:rsidP="00BF1B39">
      <w:r w:rsidRPr="008E4358">
        <w:lastRenderedPageBreak/>
        <w:drawing>
          <wp:inline distT="0" distB="0" distL="0" distR="0" wp14:anchorId="21AC7BAB" wp14:editId="23455EBF">
            <wp:extent cx="5731510" cy="24968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58" w:rsidRDefault="00BF1B39" w:rsidP="00BF1B39">
      <w:r>
        <w:t>16.</w:t>
      </w:r>
      <w:r w:rsidR="009C75DF">
        <w:t>Click on the policy name “neha_admin” that we created earlier</w:t>
      </w:r>
    </w:p>
    <w:p w:rsidR="008E4358" w:rsidRDefault="008E4358" w:rsidP="00BF1B39">
      <w:r w:rsidRPr="008E4358">
        <w:drawing>
          <wp:inline distT="0" distB="0" distL="0" distR="0" wp14:anchorId="4D81F71B" wp14:editId="20AABF79">
            <wp:extent cx="5731510" cy="2181225"/>
            <wp:effectExtent l="0" t="0" r="254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58" w:rsidRDefault="008E4358" w:rsidP="00BF1B39"/>
    <w:p w:rsidR="008E4358" w:rsidRDefault="008E4358" w:rsidP="00BF1B39">
      <w:r w:rsidRPr="008E4358">
        <w:drawing>
          <wp:inline distT="0" distB="0" distL="0" distR="0" wp14:anchorId="60C06408" wp14:editId="43E15829">
            <wp:extent cx="5731510" cy="22548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358" w:rsidRDefault="008E4358" w:rsidP="00BF1B39"/>
    <w:p w:rsidR="008E4358" w:rsidRDefault="008E4358" w:rsidP="00BF1B39"/>
    <w:p w:rsidR="008E4358" w:rsidRDefault="00BF1B39" w:rsidP="00BF1B39">
      <w:r>
        <w:t>17.</w:t>
      </w:r>
      <w:r w:rsidR="00401183">
        <w:t>Click on add permisions</w:t>
      </w:r>
    </w:p>
    <w:p w:rsidR="008E4358" w:rsidRDefault="008E4358" w:rsidP="00BF1B39">
      <w:r w:rsidRPr="008E4358">
        <w:lastRenderedPageBreak/>
        <w:drawing>
          <wp:inline distT="0" distB="0" distL="0" distR="0" wp14:anchorId="43DD596B" wp14:editId="70C69321">
            <wp:extent cx="5731510" cy="24580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83" w:rsidRDefault="00BF1B39" w:rsidP="00BF1B39">
      <w:r>
        <w:t>18.</w:t>
      </w:r>
      <w:r w:rsidR="00401183">
        <w:t>Click on attach policies directly</w:t>
      </w:r>
    </w:p>
    <w:p w:rsidR="00401183" w:rsidRDefault="00401183" w:rsidP="00BF1B39"/>
    <w:p w:rsidR="00FF14BD" w:rsidRDefault="00FF14BD" w:rsidP="00BF1B39"/>
    <w:p w:rsidR="00FF14BD" w:rsidRDefault="00FF14BD" w:rsidP="00BF1B39">
      <w:r w:rsidRPr="00FF14BD">
        <w:drawing>
          <wp:inline distT="0" distB="0" distL="0" distR="0" wp14:anchorId="2C194566" wp14:editId="01B005CE">
            <wp:extent cx="5731510" cy="24790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BD" w:rsidRDefault="00BF1B39" w:rsidP="00BF1B39">
      <w:r>
        <w:t>19.</w:t>
      </w:r>
      <w:r w:rsidR="00401183">
        <w:t>Click on add permisions</w:t>
      </w:r>
    </w:p>
    <w:p w:rsidR="00FF14BD" w:rsidRDefault="00FF14BD" w:rsidP="00BF1B39">
      <w:r w:rsidRPr="00FF14BD">
        <w:drawing>
          <wp:inline distT="0" distB="0" distL="0" distR="0" wp14:anchorId="2C2E241C" wp14:editId="0F350B41">
            <wp:extent cx="5731510" cy="244919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BD" w:rsidRDefault="00BF1B39" w:rsidP="00BF1B39">
      <w:r>
        <w:lastRenderedPageBreak/>
        <w:t>20.</w:t>
      </w:r>
      <w:r w:rsidR="00401183">
        <w:t>Once the policy is added , its time to create a bucket</w:t>
      </w:r>
    </w:p>
    <w:p w:rsidR="00FF14BD" w:rsidRDefault="00FF14BD" w:rsidP="00BF1B39">
      <w:r w:rsidRPr="00FF14BD">
        <w:drawing>
          <wp:inline distT="0" distB="0" distL="0" distR="0" wp14:anchorId="385A2515" wp14:editId="77902413">
            <wp:extent cx="5731510" cy="242506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BD" w:rsidRDefault="00BF1B39" w:rsidP="00BF1B39">
      <w:r>
        <w:t>21.</w:t>
      </w:r>
      <w:r w:rsidR="00401183">
        <w:t>Create a new bucket name in the aws account that we have created with the new user name</w:t>
      </w:r>
    </w:p>
    <w:p w:rsidR="00FF14BD" w:rsidRDefault="00FF14BD" w:rsidP="00BF1B39">
      <w:r w:rsidRPr="00FF14BD">
        <w:drawing>
          <wp:inline distT="0" distB="0" distL="0" distR="0" wp14:anchorId="426F9B50" wp14:editId="2DC4A770">
            <wp:extent cx="5731510" cy="250253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BD" w:rsidRDefault="00FF14BD" w:rsidP="00BF1B39"/>
    <w:p w:rsidR="00FF14BD" w:rsidRDefault="00FF14BD" w:rsidP="00BF1B39">
      <w:r w:rsidRPr="00FF14BD">
        <w:drawing>
          <wp:inline distT="0" distB="0" distL="0" distR="0" wp14:anchorId="73A28D06" wp14:editId="7D786283">
            <wp:extent cx="5731510" cy="2512695"/>
            <wp:effectExtent l="0" t="0" r="254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DF" w:rsidRDefault="00BF1B39" w:rsidP="00BF1B39">
      <w:r>
        <w:t>22.</w:t>
      </w:r>
      <w:r w:rsidR="00401183">
        <w:t>Go to the original account and click on policies . in create policy click on EC2</w:t>
      </w:r>
    </w:p>
    <w:p w:rsidR="009C75DF" w:rsidRDefault="009C75DF" w:rsidP="00BF1B39">
      <w:r w:rsidRPr="009C75DF">
        <w:lastRenderedPageBreak/>
        <w:drawing>
          <wp:inline distT="0" distB="0" distL="0" distR="0" wp14:anchorId="20A9B4D4" wp14:editId="60D77AED">
            <wp:extent cx="5731510" cy="2353310"/>
            <wp:effectExtent l="0" t="0" r="254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83" w:rsidRDefault="00BF1B39" w:rsidP="00BF1B39">
      <w:r>
        <w:t>23.</w:t>
      </w:r>
      <w:r w:rsidR="00401183">
        <w:t>Provide a new policy name</w:t>
      </w:r>
    </w:p>
    <w:p w:rsidR="009C75DF" w:rsidRDefault="009C75DF" w:rsidP="00BF1B39"/>
    <w:p w:rsidR="009C75DF" w:rsidRDefault="009C75DF" w:rsidP="00BF1B39">
      <w:r w:rsidRPr="009C75DF">
        <w:drawing>
          <wp:inline distT="0" distB="0" distL="0" distR="0" wp14:anchorId="3320F036" wp14:editId="1153F907">
            <wp:extent cx="5731510" cy="2460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DF" w:rsidRDefault="009C75DF" w:rsidP="00BF1B39"/>
    <w:p w:rsidR="009C75DF" w:rsidRDefault="009C75DF" w:rsidP="00BF1B39">
      <w:r w:rsidRPr="009C75DF">
        <w:drawing>
          <wp:inline distT="0" distB="0" distL="0" distR="0" wp14:anchorId="6BA838D8" wp14:editId="5E903C47">
            <wp:extent cx="5731510" cy="24237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83" w:rsidRDefault="00BF1B39" w:rsidP="00BF1B39">
      <w:r>
        <w:t>24.</w:t>
      </w:r>
      <w:r w:rsidR="00401183">
        <w:t>Click on the new created policy</w:t>
      </w:r>
    </w:p>
    <w:p w:rsidR="009C75DF" w:rsidRDefault="009C75DF" w:rsidP="00BF1B39"/>
    <w:p w:rsidR="009C75DF" w:rsidRDefault="009C75DF" w:rsidP="00BF1B39">
      <w:r w:rsidRPr="009C75DF">
        <w:drawing>
          <wp:inline distT="0" distB="0" distL="0" distR="0" wp14:anchorId="0DAF1354" wp14:editId="5306AE4B">
            <wp:extent cx="5731510" cy="240093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183" w:rsidRDefault="00BF1B39" w:rsidP="00BF1B39">
      <w:r>
        <w:t>25.</w:t>
      </w:r>
      <w:r w:rsidR="00401183">
        <w:t>Go to the new aws account and search EC2</w:t>
      </w:r>
    </w:p>
    <w:p w:rsidR="009C75DF" w:rsidRDefault="009C75DF" w:rsidP="00BF1B39"/>
    <w:p w:rsidR="009C75DF" w:rsidRDefault="009C75DF" w:rsidP="00BF1B39">
      <w:r w:rsidRPr="009C75DF">
        <w:drawing>
          <wp:inline distT="0" distB="0" distL="0" distR="0" wp14:anchorId="6EA26C3C" wp14:editId="4531C739">
            <wp:extent cx="5731510" cy="25400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5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A6715" w:rsidRDefault="00EA6715" w:rsidP="009C75DF">
      <w:pPr>
        <w:spacing w:after="0" w:line="240" w:lineRule="auto"/>
      </w:pPr>
      <w:r>
        <w:separator/>
      </w:r>
    </w:p>
  </w:endnote>
  <w:endnote w:type="continuationSeparator" w:id="0">
    <w:p w:rsidR="00EA6715" w:rsidRDefault="00EA6715" w:rsidP="009C75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A6715" w:rsidRDefault="00EA6715" w:rsidP="009C75DF">
      <w:pPr>
        <w:spacing w:after="0" w:line="240" w:lineRule="auto"/>
      </w:pPr>
      <w:r>
        <w:separator/>
      </w:r>
    </w:p>
  </w:footnote>
  <w:footnote w:type="continuationSeparator" w:id="0">
    <w:p w:rsidR="00EA6715" w:rsidRDefault="00EA6715" w:rsidP="009C75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5AC50FC0"/>
    <w:multiLevelType w:val="hybridMultilevel"/>
    <w:tmpl w:val="09B83B6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0855"/>
    <w:rsid w:val="00050855"/>
    <w:rsid w:val="003361A8"/>
    <w:rsid w:val="00401183"/>
    <w:rsid w:val="00425BF2"/>
    <w:rsid w:val="00684EB3"/>
    <w:rsid w:val="008E4358"/>
    <w:rsid w:val="009C75DF"/>
    <w:rsid w:val="00BF1B39"/>
    <w:rsid w:val="00EA6715"/>
    <w:rsid w:val="00ED54D4"/>
    <w:rsid w:val="00FF1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16B3B51-ECA9-4D4C-BDA0-0766046071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75D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C75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C75DF"/>
  </w:style>
  <w:style w:type="paragraph" w:styleId="Footer">
    <w:name w:val="footer"/>
    <w:basedOn w:val="Normal"/>
    <w:link w:val="FooterChar"/>
    <w:uiPriority w:val="99"/>
    <w:unhideWhenUsed/>
    <w:rsid w:val="009C75D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C75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11</Pages>
  <Words>182</Words>
  <Characters>1038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4</cp:revision>
  <dcterms:created xsi:type="dcterms:W3CDTF">2024-08-09T14:34:00Z</dcterms:created>
  <dcterms:modified xsi:type="dcterms:W3CDTF">2024-08-09T18:16:00Z</dcterms:modified>
</cp:coreProperties>
</file>